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1941" w14:textId="77777777" w:rsidR="003100DD" w:rsidRPr="009E2495" w:rsidRDefault="003100DD" w:rsidP="00292A59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it-IT"/>
          <w14:ligatures w14:val="none"/>
        </w:rPr>
      </w:pPr>
    </w:p>
    <w:p w14:paraId="046B6506" w14:textId="77777777" w:rsidR="004E713F" w:rsidRPr="009E2495" w:rsidRDefault="004E713F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308D20E" w14:textId="77777777" w:rsidR="0071010A" w:rsidRDefault="005A770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bookmarkStart w:id="0" w:name="_Hlk155781235"/>
      <w:r w:rsidRPr="009E2495">
        <w:rPr>
          <w:rFonts w:asciiTheme="minorHAnsi" w:hAnsiTheme="minorHAnsi" w:cstheme="minorHAnsi"/>
          <w:sz w:val="44"/>
          <w:szCs w:val="44"/>
        </w:rPr>
        <w:t xml:space="preserve">TIMESHEET DELLE ATTIVITÀ </w:t>
      </w:r>
      <w:bookmarkEnd w:id="0"/>
    </w:p>
    <w:p w14:paraId="15664A35" w14:textId="0D232F57" w:rsidR="005A7705" w:rsidRPr="009E2495" w:rsidRDefault="005A65A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 xml:space="preserve">Costi </w:t>
      </w:r>
      <w:r w:rsidR="009B4463">
        <w:rPr>
          <w:rFonts w:asciiTheme="minorHAnsi" w:hAnsiTheme="minorHAnsi" w:cstheme="minorHAnsi"/>
          <w:sz w:val="44"/>
          <w:szCs w:val="44"/>
        </w:rPr>
        <w:t>standard</w:t>
      </w:r>
    </w:p>
    <w:p w14:paraId="2710C3EC" w14:textId="77777777" w:rsidR="00BC0479" w:rsidRPr="009E2495" w:rsidRDefault="00BC0479" w:rsidP="00BC0479">
      <w:pPr>
        <w:rPr>
          <w:rFonts w:cstheme="minorHAnsi"/>
        </w:rPr>
      </w:pPr>
    </w:p>
    <w:tbl>
      <w:tblPr>
        <w:tblStyle w:val="TableNormal1"/>
        <w:tblW w:w="14829" w:type="dxa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3"/>
        <w:gridCol w:w="10206"/>
      </w:tblGrid>
      <w:tr w:rsidR="005A7705" w:rsidRPr="009E2495" w14:paraId="099689BF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10398456" w14:textId="77777777" w:rsidR="005A7705" w:rsidRPr="009E2495" w:rsidRDefault="005A7705">
            <w:pPr>
              <w:pStyle w:val="TableParagraph"/>
              <w:spacing w:before="11" w:line="200" w:lineRule="exact"/>
              <w:ind w:left="2121" w:right="212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bookmarkStart w:id="1" w:name="_Hlk155781219"/>
            <w:r w:rsidRPr="009E2495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val="it-IT"/>
              </w:rPr>
              <w:t xml:space="preserve">Anagrafica risorsa impiegata </w:t>
            </w:r>
          </w:p>
        </w:tc>
      </w:tr>
      <w:tr w:rsidR="005A7705" w:rsidRPr="009E2495" w14:paraId="6D459E8E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6F2F2832" w14:textId="77777777" w:rsidR="005A7705" w:rsidRPr="009E2495" w:rsidRDefault="005A7705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Cognome</w:t>
            </w:r>
            <w:r w:rsidRPr="009E2495">
              <w:rPr>
                <w:rFonts w:asciiTheme="minorHAnsi" w:hAnsiTheme="minorHAnsi" w:cstheme="minorHAnsi"/>
                <w:spacing w:val="3"/>
                <w:sz w:val="18"/>
                <w:szCs w:val="18"/>
                <w:lang w:val="it-IT"/>
              </w:rPr>
              <w:t xml:space="preserve"> 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e</w:t>
            </w:r>
            <w:r w:rsidRPr="009E2495">
              <w:rPr>
                <w:rFonts w:asciiTheme="minorHAnsi" w:hAnsiTheme="minorHAnsi" w:cstheme="minorHAnsi"/>
                <w:spacing w:val="4"/>
                <w:sz w:val="18"/>
                <w:szCs w:val="18"/>
                <w:lang w:val="it-IT"/>
              </w:rPr>
              <w:t xml:space="preserve"> 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nome</w:t>
            </w:r>
            <w:r w:rsidRPr="009E2495">
              <w:rPr>
                <w:rFonts w:asciiTheme="minorHAnsi" w:hAnsiTheme="minorHAnsi" w:cstheme="minorHAnsi"/>
                <w:spacing w:val="4"/>
                <w:sz w:val="18"/>
                <w:szCs w:val="18"/>
                <w:lang w:val="it-IT"/>
              </w:rPr>
              <w:t xml:space="preserve"> 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del</w:t>
            </w:r>
            <w:r w:rsidRPr="009E2495">
              <w:rPr>
                <w:rFonts w:asciiTheme="minorHAnsi" w:hAnsiTheme="minorHAnsi" w:cstheme="minorHAnsi"/>
                <w:spacing w:val="2"/>
                <w:sz w:val="18"/>
                <w:szCs w:val="18"/>
                <w:lang w:val="it-IT"/>
              </w:rPr>
              <w:t xml:space="preserve">la risorsa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F25EEC3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9E2495" w14:paraId="4C0F9BF8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22E0A732" w14:textId="77777777" w:rsidR="005A7705" w:rsidRPr="009E2495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Codice Fiscale 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1F7AFB83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9E2495" w14:paraId="2FE684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0DDF4899" w14:textId="5F9D57E8" w:rsidR="005A7705" w:rsidRPr="009E2495" w:rsidRDefault="009F0538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Soggetto </w:t>
            </w:r>
            <w:r w:rsidR="005A7705" w:rsidRPr="009E2495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>di riferimento e tipologia della risorsa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C3089E" w14:textId="27912109" w:rsidR="005A770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Denominazione </w:t>
            </w:r>
            <w:r w:rsidR="00260A6E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Soggetto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: ……………………………</w:t>
            </w:r>
          </w:p>
          <w:p w14:paraId="716912DC" w14:textId="6A951F02" w:rsidR="00464AA0" w:rsidRPr="0059596F" w:rsidRDefault="009F0538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59596F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Ruolo</w:t>
            </w:r>
            <w:r w:rsidR="00464AA0" w:rsidRPr="0059596F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260A6E" w:rsidRPr="0059596F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Soggetto</w:t>
            </w:r>
            <w:r w:rsidR="00464AA0" w:rsidRPr="0059596F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: ……………………. </w:t>
            </w:r>
            <w:r w:rsidR="00464AA0" w:rsidRPr="005959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  <w:p w14:paraId="5C2E5649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Tipologia risorsa:</w:t>
            </w:r>
          </w:p>
          <w:p w14:paraId="78B113E5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□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ab/>
              <w:t>Interna</w:t>
            </w:r>
          </w:p>
          <w:p w14:paraId="3C552F2E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□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ab/>
              <w:t xml:space="preserve">Esterna </w:t>
            </w:r>
          </w:p>
          <w:p w14:paraId="2AFFBC46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  <w:tr w:rsidR="005A7705" w:rsidRPr="009E2495" w14:paraId="68B8CA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397AB4A2" w14:textId="77777777" w:rsidR="005A7705" w:rsidRPr="009E2495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w w:val="105"/>
                <w:sz w:val="18"/>
                <w:szCs w:val="18"/>
                <w:lang w:val="it-IT"/>
              </w:rPr>
              <w:t xml:space="preserve">Sede/i di erogazione delle misure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7081C5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Sede</w:t>
            </w:r>
            <w:r w:rsidRPr="009E2495">
              <w:rPr>
                <w:rFonts w:asciiTheme="minorHAnsi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n.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>______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indirizzo</w:t>
            </w:r>
            <w:proofErr w:type="spellEnd"/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________comune/prov.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ab/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</w:p>
          <w:p w14:paraId="7E2F3103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7378471C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</w:pP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Sede</w:t>
            </w:r>
            <w:r w:rsidRPr="009E2495">
              <w:rPr>
                <w:rFonts w:asciiTheme="minorHAnsi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n.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>______i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ndirizzo</w:t>
            </w:r>
            <w:proofErr w:type="spellEnd"/>
            <w:r w:rsidRPr="009E2495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 xml:space="preserve">_______ 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comune/prov.</w:t>
            </w:r>
            <w:r w:rsidRPr="009E2495">
              <w:rPr>
                <w:rFonts w:asciiTheme="minorHAnsi" w:hAnsiTheme="minorHAnsi" w:cstheme="minorHAnsi"/>
                <w:spacing w:val="1"/>
                <w:sz w:val="18"/>
                <w:szCs w:val="18"/>
                <w:lang w:val="it-IT"/>
              </w:rPr>
              <w:t xml:space="preserve"> </w:t>
            </w:r>
            <w:r w:rsidRPr="009E2495"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  <w:t>_____</w:t>
            </w:r>
          </w:p>
          <w:p w14:paraId="684CE34C" w14:textId="77777777" w:rsidR="005A7705" w:rsidRPr="009E2495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  <w:lang w:val="it-IT"/>
              </w:rPr>
            </w:pPr>
          </w:p>
        </w:tc>
      </w:tr>
      <w:tr w:rsidR="00483DD3" w:rsidRPr="009E2495" w14:paraId="6D595AD5" w14:textId="77777777" w:rsidTr="009E2495">
        <w:trPr>
          <w:trHeight w:val="231"/>
        </w:trPr>
        <w:tc>
          <w:tcPr>
            <w:tcW w:w="4623" w:type="dxa"/>
            <w:tcBorders>
              <w:right w:val="single" w:sz="12" w:space="0" w:color="000000"/>
            </w:tcBorders>
            <w:shd w:val="clear" w:color="auto" w:fill="00B050"/>
          </w:tcPr>
          <w:p w14:paraId="1E0DDC0B" w14:textId="77777777" w:rsidR="00483DD3" w:rsidRPr="00244958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</w:pPr>
            <w:r w:rsidRPr="00244958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 xml:space="preserve">Periodo di riferimento </w:t>
            </w:r>
          </w:p>
          <w:p w14:paraId="638ED4F6" w14:textId="0D791AF3" w:rsidR="00483DD3" w:rsidRPr="009E2495" w:rsidRDefault="00483DD3" w:rsidP="00244958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i/>
                <w:iCs/>
                <w:color w:val="FFFFFF"/>
                <w:w w:val="105"/>
                <w:sz w:val="18"/>
                <w:szCs w:val="18"/>
                <w:lang w:val="it-IT"/>
              </w:rPr>
            </w:pPr>
            <w:r w:rsidRPr="00244958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 xml:space="preserve">(indicare il </w:t>
            </w:r>
            <w:r w:rsidR="00BB3674" w:rsidRPr="00244958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>periodo di svolgimento attività</w:t>
            </w:r>
            <w:r w:rsidRPr="00244958">
              <w:rPr>
                <w:rFonts w:asciiTheme="minorHAnsi" w:hAnsiTheme="minorHAnsi" w:cstheme="minorHAnsi"/>
                <w:b/>
                <w:color w:val="FFFFFF" w:themeColor="background1"/>
                <w:w w:val="105"/>
                <w:sz w:val="18"/>
                <w:szCs w:val="18"/>
                <w:lang w:val="it-IT"/>
              </w:rPr>
              <w:t>)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65D1E1E" w14:textId="1511DBE7" w:rsidR="00483DD3" w:rsidRPr="009E2495" w:rsidRDefault="0089100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____________________________</w:t>
            </w:r>
            <w:r w:rsidR="00BB3674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____</w:t>
            </w:r>
          </w:p>
        </w:tc>
      </w:tr>
      <w:tr w:rsidR="005A7705" w:rsidRPr="009E2495" w14:paraId="2C374532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0446D3C8" w14:textId="77777777" w:rsidR="005A7705" w:rsidRPr="009E2495" w:rsidRDefault="005A7705">
            <w:pPr>
              <w:pStyle w:val="TableParagraph"/>
              <w:spacing w:before="11" w:line="200" w:lineRule="exact"/>
              <w:ind w:left="2121" w:right="211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9E2495"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</w:rPr>
              <w:t>Attività</w:t>
            </w:r>
            <w:proofErr w:type="spellEnd"/>
            <w:r w:rsidRPr="009E2495"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</w:rPr>
              <w:t xml:space="preserve"> </w:t>
            </w:r>
            <w:proofErr w:type="spellStart"/>
            <w:r w:rsidRPr="009E2495"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</w:rPr>
              <w:t>svolte</w:t>
            </w:r>
            <w:proofErr w:type="spellEnd"/>
          </w:p>
        </w:tc>
      </w:tr>
      <w:tr w:rsidR="005A7705" w:rsidRPr="009E2495" w14:paraId="0D201EDF" w14:textId="77777777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FFFFFF" w:themeFill="background1"/>
          </w:tcPr>
          <w:tbl>
            <w:tblPr>
              <w:tblStyle w:val="TableNormal1"/>
              <w:tblW w:w="137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3"/>
              <w:gridCol w:w="1785"/>
              <w:gridCol w:w="2193"/>
              <w:gridCol w:w="1501"/>
              <w:gridCol w:w="2792"/>
            </w:tblGrid>
            <w:tr w:rsidR="00CB5CD8" w:rsidRPr="009E2495" w14:paraId="7676069F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  <w:hideMark/>
                </w:tcPr>
                <w:p w14:paraId="5F666914" w14:textId="1FB60361" w:rsidR="00CB5CD8" w:rsidRPr="009E2495" w:rsidRDefault="00CB5CD8">
                  <w:pPr>
                    <w:ind w:left="-62" w:right="-108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proofErr w:type="spellStart"/>
                  <w:r w:rsidRPr="009E2495">
                    <w:rPr>
                      <w:rFonts w:cstheme="minorHAnsi"/>
                      <w:sz w:val="18"/>
                      <w:szCs w:val="18"/>
                    </w:rPr>
                    <w:t>Tipologia</w:t>
                  </w:r>
                  <w:proofErr w:type="spellEnd"/>
                  <w:r w:rsidRPr="009E2495">
                    <w:rPr>
                      <w:rFonts w:cstheme="minorHAnsi"/>
                      <w:sz w:val="18"/>
                      <w:szCs w:val="18"/>
                    </w:rPr>
                    <w:t xml:space="preserve"> di </w:t>
                  </w:r>
                  <w:proofErr w:type="spellStart"/>
                  <w:r w:rsidRPr="009E2495">
                    <w:rPr>
                      <w:rFonts w:cstheme="minorHAnsi"/>
                      <w:sz w:val="18"/>
                      <w:szCs w:val="18"/>
                    </w:rPr>
                    <w:t>attività</w:t>
                  </w:r>
                  <w:proofErr w:type="spellEnd"/>
                  <w:r w:rsidRPr="009E2495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 w:rsidRPr="009E2495">
                    <w:rPr>
                      <w:rStyle w:val="Rimandonotaapidipagina"/>
                      <w:rFonts w:cstheme="minorHAnsi"/>
                      <w:sz w:val="18"/>
                      <w:szCs w:val="18"/>
                    </w:rPr>
                    <w:footnoteReference w:id="2"/>
                  </w:r>
                </w:p>
              </w:tc>
              <w:tc>
                <w:tcPr>
                  <w:tcW w:w="647" w:type="pct"/>
                </w:tcPr>
                <w:p w14:paraId="2506772D" w14:textId="022C378C" w:rsidR="00CB5CD8" w:rsidRPr="009E2495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theme="minorHAnsi"/>
                      <w:sz w:val="18"/>
                      <w:szCs w:val="18"/>
                    </w:rPr>
                    <w:t>Codice</w:t>
                  </w:r>
                  <w:proofErr w:type="spellEnd"/>
                  <w:r w:rsidR="0017338E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7338E">
                    <w:rPr>
                      <w:rFonts w:cstheme="minorHAnsi"/>
                      <w:sz w:val="18"/>
                      <w:szCs w:val="18"/>
                    </w:rPr>
                    <w:t>fiscale</w:t>
                  </w:r>
                  <w:proofErr w:type="spellEnd"/>
                  <w:r w:rsidR="0017338E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7338E">
                    <w:rPr>
                      <w:rFonts w:cstheme="minorHAnsi"/>
                      <w:sz w:val="18"/>
                      <w:szCs w:val="18"/>
                    </w:rPr>
                    <w:t>soggetto</w:t>
                  </w:r>
                  <w:proofErr w:type="spellEnd"/>
                  <w:r w:rsidR="0017338E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7338E">
                    <w:rPr>
                      <w:rFonts w:cstheme="minorHAnsi"/>
                      <w:sz w:val="18"/>
                      <w:szCs w:val="18"/>
                    </w:rPr>
                    <w:t>intercettato</w:t>
                  </w:r>
                  <w:proofErr w:type="spellEnd"/>
                  <w:r w:rsidR="0017338E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95" w:type="pct"/>
                  <w:noWrap/>
                  <w:hideMark/>
                </w:tcPr>
                <w:p w14:paraId="76D9FCE7" w14:textId="5C28D1D3" w:rsidR="00CB5CD8" w:rsidRPr="009E2495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9E2495">
                    <w:rPr>
                      <w:rFonts w:cstheme="minorHAnsi"/>
                      <w:sz w:val="18"/>
                      <w:szCs w:val="18"/>
                    </w:rPr>
                    <w:t>Data (GG/MM/AAAA)</w:t>
                  </w:r>
                </w:p>
              </w:tc>
              <w:tc>
                <w:tcPr>
                  <w:tcW w:w="544" w:type="pct"/>
                </w:tcPr>
                <w:p w14:paraId="23C8258D" w14:textId="77777777" w:rsidR="00CB5CD8" w:rsidRPr="009E2495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9E2495">
                    <w:rPr>
                      <w:rFonts w:cstheme="minorHAnsi"/>
                      <w:sz w:val="18"/>
                      <w:szCs w:val="18"/>
                    </w:rPr>
                    <w:t xml:space="preserve">n. ore </w:t>
                  </w:r>
                </w:p>
              </w:tc>
              <w:tc>
                <w:tcPr>
                  <w:tcW w:w="1012" w:type="pct"/>
                </w:tcPr>
                <w:p w14:paraId="505560F9" w14:textId="77777777" w:rsidR="00CB5CD8" w:rsidRPr="009E2495" w:rsidRDefault="00CB5CD8">
                  <w:pPr>
                    <w:jc w:val="center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9E2495">
                    <w:rPr>
                      <w:rFonts w:cstheme="minorHAnsi"/>
                      <w:sz w:val="18"/>
                      <w:szCs w:val="18"/>
                      <w:lang w:val="it-IT"/>
                    </w:rPr>
                    <w:t>Modalità di erogazione (presenza/distanza)</w:t>
                  </w:r>
                </w:p>
              </w:tc>
            </w:tr>
            <w:tr w:rsidR="009A610A" w:rsidRPr="009E2495" w14:paraId="2B94CF27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28E8FD9F" w14:textId="10068412" w:rsidR="009A610A" w:rsidRPr="00AD6251" w:rsidRDefault="00F96617" w:rsidP="00AD6251">
                  <w:pPr>
                    <w:pStyle w:val="Paragrafoelenco"/>
                    <w:numPr>
                      <w:ilvl w:val="0"/>
                      <w:numId w:val="11"/>
                    </w:numPr>
                    <w:ind w:right="-108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proofErr w:type="spellStart"/>
                  <w:r w:rsidRPr="003B2C15">
                    <w:rPr>
                      <w:rFonts w:cstheme="minorHAnsi"/>
                    </w:rPr>
                    <w:lastRenderedPageBreak/>
                    <w:t>Consulenza</w:t>
                  </w:r>
                  <w:proofErr w:type="spellEnd"/>
                  <w:r w:rsidRPr="003B2C15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3B2C15">
                    <w:rPr>
                      <w:rFonts w:cstheme="minorHAnsi"/>
                    </w:rPr>
                    <w:t>Specialistica</w:t>
                  </w:r>
                  <w:proofErr w:type="spellEnd"/>
                  <w:r w:rsidR="00887C39">
                    <w:rPr>
                      <w:rFonts w:cstheme="minorHAnsi"/>
                    </w:rPr>
                    <w:t xml:space="preserve"> per la </w:t>
                  </w:r>
                  <w:proofErr w:type="spellStart"/>
                  <w:r w:rsidR="00887C39">
                    <w:rPr>
                      <w:rFonts w:cstheme="minorHAnsi"/>
                    </w:rPr>
                    <w:t>riattivazione</w:t>
                  </w:r>
                  <w:proofErr w:type="spellEnd"/>
                  <w:r w:rsidRPr="003B2C15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3B2C15">
                    <w:rPr>
                      <w:rFonts w:cstheme="minorHAnsi"/>
                    </w:rPr>
                    <w:t>Individuale</w:t>
                  </w:r>
                  <w:proofErr w:type="spellEnd"/>
                  <w:r w:rsidR="00433BEE">
                    <w:rPr>
                      <w:rFonts w:cstheme="minorHAnsi"/>
                    </w:rPr>
                    <w:t xml:space="preserve"> e counselling</w:t>
                  </w:r>
                  <w:r w:rsidR="006A5B9B">
                    <w:rPr>
                      <w:rFonts w:cstheme="minorHAnsi"/>
                    </w:rPr>
                    <w:t xml:space="preserve"> (</w:t>
                  </w:r>
                  <w:proofErr w:type="spellStart"/>
                  <w:r w:rsidR="006A5B9B">
                    <w:rPr>
                      <w:rFonts w:cstheme="minorHAnsi"/>
                    </w:rPr>
                    <w:t>erogabile</w:t>
                  </w:r>
                  <w:proofErr w:type="spellEnd"/>
                  <w:r w:rsidR="006A5B9B">
                    <w:rPr>
                      <w:rFonts w:cstheme="minorHAnsi"/>
                    </w:rPr>
                    <w:t xml:space="preserve"> </w:t>
                  </w:r>
                  <w:proofErr w:type="spellStart"/>
                  <w:r w:rsidR="006A5B9B">
                    <w:rPr>
                      <w:rFonts w:cstheme="minorHAnsi"/>
                    </w:rPr>
                    <w:t>individualmente</w:t>
                  </w:r>
                  <w:proofErr w:type="spellEnd"/>
                  <w:r w:rsidR="006A5B9B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647" w:type="pct"/>
                </w:tcPr>
                <w:p w14:paraId="410556BF" w14:textId="77777777" w:rsidR="009A610A" w:rsidRPr="00CB5CD8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795" w:type="pct"/>
                  <w:noWrap/>
                </w:tcPr>
                <w:p w14:paraId="0D5679FB" w14:textId="0FE0E030" w:rsidR="009A610A" w:rsidRPr="009E2495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544" w:type="pct"/>
                </w:tcPr>
                <w:p w14:paraId="49925505" w14:textId="77777777" w:rsidR="009A610A" w:rsidRPr="009E2495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12" w:type="pct"/>
                </w:tcPr>
                <w:p w14:paraId="0DD47B8F" w14:textId="77777777" w:rsidR="009A610A" w:rsidRPr="009E2495" w:rsidRDefault="009A610A" w:rsidP="009A610A">
                  <w:pPr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6A5B9B" w:rsidRPr="009E2495" w14:paraId="077C8482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06DBD979" w14:textId="55E9337B" w:rsidR="006A5B9B" w:rsidRPr="00AD6251" w:rsidRDefault="006A5B9B" w:rsidP="00433BEE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proofErr w:type="spellStart"/>
                  <w:r w:rsidRPr="006A5B9B">
                    <w:rPr>
                      <w:rFonts w:cstheme="minorHAnsi"/>
                    </w:rPr>
                    <w:t>Consulenza</w:t>
                  </w:r>
                  <w:proofErr w:type="spellEnd"/>
                  <w:r w:rsidRPr="006A5B9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6A5B9B">
                    <w:rPr>
                      <w:rFonts w:cstheme="minorHAnsi"/>
                    </w:rPr>
                    <w:t>specialistica</w:t>
                  </w:r>
                  <w:proofErr w:type="spellEnd"/>
                  <w:r w:rsidRPr="006A5B9B">
                    <w:rPr>
                      <w:rFonts w:cstheme="minorHAnsi"/>
                    </w:rPr>
                    <w:t xml:space="preserve"> </w:t>
                  </w:r>
                  <w:r w:rsidR="00887C39">
                    <w:rPr>
                      <w:rFonts w:cstheme="minorHAnsi"/>
                    </w:rPr>
                    <w:t xml:space="preserve">per la </w:t>
                  </w:r>
                  <w:proofErr w:type="spellStart"/>
                  <w:r w:rsidR="00887C39">
                    <w:rPr>
                      <w:rFonts w:cstheme="minorHAnsi"/>
                    </w:rPr>
                    <w:t>riattivazione</w:t>
                  </w:r>
                  <w:proofErr w:type="spellEnd"/>
                  <w:r w:rsidR="00887C39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6A5B9B">
                    <w:rPr>
                      <w:rFonts w:cstheme="minorHAnsi"/>
                    </w:rPr>
                    <w:t>mediante</w:t>
                  </w:r>
                  <w:proofErr w:type="spellEnd"/>
                  <w:r w:rsidRPr="006A5B9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6A5B9B">
                    <w:rPr>
                      <w:rFonts w:cstheme="minorHAnsi"/>
                    </w:rPr>
                    <w:t>piccoli</w:t>
                  </w:r>
                  <w:proofErr w:type="spellEnd"/>
                  <w:r w:rsidRPr="006A5B9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3B2C15">
                    <w:rPr>
                      <w:rFonts w:cstheme="minorHAnsi"/>
                    </w:rPr>
                    <w:t>gruppi</w:t>
                  </w:r>
                  <w:proofErr w:type="spellEnd"/>
                  <w:r w:rsidRPr="003B2C15">
                    <w:rPr>
                      <w:rFonts w:cstheme="minorHAnsi"/>
                    </w:rPr>
                    <w:t xml:space="preserve"> e counseling </w:t>
                  </w:r>
                  <w:r>
                    <w:rPr>
                      <w:rFonts w:cstheme="minorHAnsi"/>
                    </w:rPr>
                    <w:t>(</w:t>
                  </w:r>
                  <w:proofErr w:type="spellStart"/>
                  <w:r w:rsidRPr="003B2C15">
                    <w:rPr>
                      <w:rFonts w:cstheme="minorHAnsi"/>
                    </w:rPr>
                    <w:t>erogabile</w:t>
                  </w:r>
                  <w:proofErr w:type="spellEnd"/>
                  <w:r w:rsidRPr="003B2C15">
                    <w:rPr>
                      <w:rFonts w:cstheme="minorHAnsi"/>
                    </w:rPr>
                    <w:t xml:space="preserve"> a </w:t>
                  </w:r>
                  <w:proofErr w:type="spellStart"/>
                  <w:r w:rsidRPr="003B2C15">
                    <w:rPr>
                      <w:rFonts w:cstheme="minorHAnsi"/>
                    </w:rPr>
                    <w:t>partire</w:t>
                  </w:r>
                  <w:proofErr w:type="spellEnd"/>
                  <w:r w:rsidRPr="003B2C15">
                    <w:rPr>
                      <w:rFonts w:cstheme="minorHAnsi"/>
                    </w:rPr>
                    <w:t xml:space="preserve"> da 2 </w:t>
                  </w:r>
                  <w:proofErr w:type="spellStart"/>
                  <w:r w:rsidRPr="003B2C15">
                    <w:rPr>
                      <w:rFonts w:cstheme="minorHAnsi"/>
                    </w:rPr>
                    <w:t>persone</w:t>
                  </w:r>
                  <w:proofErr w:type="spellEnd"/>
                  <w:r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647" w:type="pct"/>
                </w:tcPr>
                <w:p w14:paraId="0023F190" w14:textId="77777777" w:rsidR="006A5B9B" w:rsidRPr="00CB5CD8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795" w:type="pct"/>
                  <w:noWrap/>
                  <w:hideMark/>
                </w:tcPr>
                <w:p w14:paraId="3B32A351" w14:textId="0EEEF46F" w:rsidR="006A5B9B" w:rsidRPr="009E2495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  <w:r w:rsidRPr="009E2495">
                    <w:rPr>
                      <w:rFonts w:cstheme="minorHAnsi"/>
                      <w:sz w:val="18"/>
                      <w:szCs w:val="18"/>
                      <w:lang w:val="it-IT"/>
                    </w:rPr>
                    <w:t> </w:t>
                  </w:r>
                </w:p>
              </w:tc>
              <w:tc>
                <w:tcPr>
                  <w:tcW w:w="544" w:type="pct"/>
                </w:tcPr>
                <w:p w14:paraId="20B02249" w14:textId="77777777" w:rsidR="006A5B9B" w:rsidRPr="009E2495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12" w:type="pct"/>
                </w:tcPr>
                <w:p w14:paraId="2020056A" w14:textId="77777777" w:rsidR="006A5B9B" w:rsidRPr="009E2495" w:rsidRDefault="006A5B9B" w:rsidP="006A5B9B">
                  <w:pPr>
                    <w:jc w:val="both"/>
                    <w:rPr>
                      <w:rFonts w:cstheme="min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F6362E" w:rsidRPr="009E2495" w14:paraId="3FC6449B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4F3097A9" w14:textId="1663F70A" w:rsidR="00F6362E" w:rsidRPr="00244958" w:rsidRDefault="00543FF9" w:rsidP="006A5B9B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cstheme="minorHAnsi"/>
                    </w:rPr>
                  </w:pPr>
                  <w:r w:rsidRPr="00244958">
                    <w:rPr>
                      <w:rFonts w:cstheme="minorHAnsi"/>
                    </w:rPr>
                    <w:t xml:space="preserve">Coaching, </w:t>
                  </w:r>
                  <w:proofErr w:type="spellStart"/>
                  <w:r w:rsidRPr="00244958">
                    <w:rPr>
                      <w:rFonts w:cstheme="minorHAnsi"/>
                    </w:rPr>
                    <w:t>supporto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44958">
                    <w:rPr>
                      <w:rFonts w:cstheme="minorHAnsi"/>
                    </w:rPr>
                    <w:t>psicologico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e </w:t>
                  </w:r>
                  <w:proofErr w:type="spellStart"/>
                  <w:r w:rsidRPr="00244958">
                    <w:rPr>
                      <w:rFonts w:cstheme="minorHAnsi"/>
                    </w:rPr>
                    <w:t>sostegno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44958">
                    <w:rPr>
                      <w:rFonts w:cstheme="minorHAnsi"/>
                    </w:rPr>
                    <w:t>all’autonomia</w:t>
                  </w:r>
                  <w:proofErr w:type="spellEnd"/>
                </w:p>
              </w:tc>
              <w:tc>
                <w:tcPr>
                  <w:tcW w:w="647" w:type="pct"/>
                </w:tcPr>
                <w:p w14:paraId="16371294" w14:textId="77777777" w:rsidR="00F6362E" w:rsidRPr="00CB5CD8" w:rsidRDefault="00F6362E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795" w:type="pct"/>
                  <w:noWrap/>
                </w:tcPr>
                <w:p w14:paraId="59D0659F" w14:textId="77777777" w:rsidR="00F6362E" w:rsidRPr="009E2495" w:rsidRDefault="00F6362E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544" w:type="pct"/>
                </w:tcPr>
                <w:p w14:paraId="2AD764E5" w14:textId="77777777" w:rsidR="00F6362E" w:rsidRPr="009E2495" w:rsidRDefault="00F6362E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012" w:type="pct"/>
                </w:tcPr>
                <w:p w14:paraId="244680C1" w14:textId="77777777" w:rsidR="00F6362E" w:rsidRPr="009E2495" w:rsidRDefault="00F6362E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543FF9" w:rsidRPr="009E2495" w14:paraId="55F91F4C" w14:textId="77777777" w:rsidTr="006A5B9B">
              <w:trPr>
                <w:trHeight w:val="985"/>
                <w:jc w:val="center"/>
              </w:trPr>
              <w:tc>
                <w:tcPr>
                  <w:tcW w:w="2002" w:type="pct"/>
                  <w:noWrap/>
                </w:tcPr>
                <w:p w14:paraId="0C79AC92" w14:textId="6FA18787" w:rsidR="00543FF9" w:rsidRPr="00244958" w:rsidRDefault="00A56E78" w:rsidP="006A5B9B">
                  <w:pPr>
                    <w:pStyle w:val="Paragrafoelenco"/>
                    <w:numPr>
                      <w:ilvl w:val="0"/>
                      <w:numId w:val="11"/>
                    </w:numPr>
                    <w:jc w:val="both"/>
                    <w:rPr>
                      <w:rFonts w:cstheme="minorHAnsi"/>
                    </w:rPr>
                  </w:pPr>
                  <w:proofErr w:type="spellStart"/>
                  <w:r w:rsidRPr="00244958">
                    <w:rPr>
                      <w:rFonts w:cstheme="minorHAnsi"/>
                    </w:rPr>
                    <w:t>Mediazione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44958">
                    <w:rPr>
                      <w:rFonts w:cstheme="minorHAnsi"/>
                    </w:rPr>
                    <w:t>Linguistica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e </w:t>
                  </w:r>
                  <w:proofErr w:type="spellStart"/>
                  <w:r w:rsidRPr="00244958">
                    <w:rPr>
                      <w:rFonts w:cstheme="minorHAnsi"/>
                    </w:rPr>
                    <w:t>Mediazione</w:t>
                  </w:r>
                  <w:proofErr w:type="spellEnd"/>
                  <w:r w:rsidRPr="00244958">
                    <w:rPr>
                      <w:rFonts w:cstheme="minorHAnsi"/>
                    </w:rPr>
                    <w:t xml:space="preserve"> (Inter)</w:t>
                  </w:r>
                  <w:proofErr w:type="spellStart"/>
                  <w:r w:rsidRPr="00244958">
                    <w:rPr>
                      <w:rFonts w:cstheme="minorHAnsi"/>
                    </w:rPr>
                    <w:t>Culturale</w:t>
                  </w:r>
                  <w:proofErr w:type="spellEnd"/>
                </w:p>
              </w:tc>
              <w:tc>
                <w:tcPr>
                  <w:tcW w:w="647" w:type="pct"/>
                </w:tcPr>
                <w:p w14:paraId="32DE0F78" w14:textId="77777777" w:rsidR="00543FF9" w:rsidRPr="00CB5CD8" w:rsidRDefault="00543FF9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795" w:type="pct"/>
                  <w:noWrap/>
                </w:tcPr>
                <w:p w14:paraId="0C042B70" w14:textId="77777777" w:rsidR="00543FF9" w:rsidRPr="009E2495" w:rsidRDefault="00543FF9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544" w:type="pct"/>
                </w:tcPr>
                <w:p w14:paraId="17032E0C" w14:textId="77777777" w:rsidR="00543FF9" w:rsidRPr="009E2495" w:rsidRDefault="00543FF9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012" w:type="pct"/>
                </w:tcPr>
                <w:p w14:paraId="700A4B56" w14:textId="77777777" w:rsidR="00543FF9" w:rsidRPr="009E2495" w:rsidRDefault="00543FF9" w:rsidP="006A5B9B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</w:tbl>
          <w:p w14:paraId="3D5F53D6" w14:textId="77777777" w:rsidR="005A7705" w:rsidRPr="009E2495" w:rsidRDefault="005A7705">
            <w:pPr>
              <w:pStyle w:val="TableParagraph"/>
              <w:spacing w:before="11" w:line="200" w:lineRule="exact"/>
              <w:ind w:left="2121" w:right="2114"/>
              <w:jc w:val="center"/>
              <w:rPr>
                <w:rFonts w:asciiTheme="minorHAnsi" w:hAnsiTheme="minorHAnsi" w:cstheme="minorHAnsi"/>
                <w:b/>
                <w:color w:val="FFFFFF"/>
                <w:w w:val="105"/>
                <w:sz w:val="18"/>
                <w:szCs w:val="18"/>
                <w:lang w:val="it-IT"/>
              </w:rPr>
            </w:pPr>
          </w:p>
        </w:tc>
      </w:tr>
      <w:bookmarkEnd w:id="1"/>
    </w:tbl>
    <w:p w14:paraId="24C8E483" w14:textId="77777777" w:rsidR="005A7705" w:rsidRDefault="005A7705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22B38DF2" w14:textId="77777777" w:rsidR="009A610A" w:rsidRPr="009E2495" w:rsidRDefault="009A610A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sectPr w:rsidR="009A610A" w:rsidRPr="009E2495" w:rsidSect="00140CC7">
      <w:headerReference w:type="default" r:id="rId11"/>
      <w:footerReference w:type="default" r:id="rId12"/>
      <w:pgSz w:w="16838" w:h="11906" w:orient="landscape"/>
      <w:pgMar w:top="1134" w:right="1417" w:bottom="1134" w:left="1134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4B96E" w14:textId="77777777" w:rsidR="007C4877" w:rsidRDefault="007C4877" w:rsidP="00292A59">
      <w:pPr>
        <w:spacing w:after="0" w:line="240" w:lineRule="auto"/>
      </w:pPr>
      <w:r>
        <w:separator/>
      </w:r>
    </w:p>
  </w:endnote>
  <w:endnote w:type="continuationSeparator" w:id="0">
    <w:p w14:paraId="2178096E" w14:textId="77777777" w:rsidR="007C4877" w:rsidRDefault="007C4877" w:rsidP="00292A59">
      <w:pPr>
        <w:spacing w:after="0" w:line="240" w:lineRule="auto"/>
      </w:pPr>
      <w:r>
        <w:continuationSeparator/>
      </w:r>
    </w:p>
  </w:endnote>
  <w:endnote w:type="continuationNotice" w:id="1">
    <w:p w14:paraId="6ACBADDC" w14:textId="77777777" w:rsidR="007C4877" w:rsidRDefault="007C4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2E75" w14:textId="77777777" w:rsidR="00B82DFD" w:rsidRDefault="00B82DFD" w:rsidP="00B82DFD">
    <w:pPr>
      <w:pStyle w:val="Pidipagina"/>
      <w:rPr>
        <w:sz w:val="18"/>
        <w:szCs w:val="18"/>
      </w:rPr>
    </w:pPr>
  </w:p>
  <w:p w14:paraId="58921E21" w14:textId="77777777" w:rsidR="00B82DFD" w:rsidRDefault="00B82DF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BEF2" w14:textId="77777777" w:rsidR="007C4877" w:rsidRDefault="007C4877" w:rsidP="00292A59">
      <w:pPr>
        <w:spacing w:after="0" w:line="240" w:lineRule="auto"/>
      </w:pPr>
      <w:r>
        <w:separator/>
      </w:r>
    </w:p>
  </w:footnote>
  <w:footnote w:type="continuationSeparator" w:id="0">
    <w:p w14:paraId="18514727" w14:textId="77777777" w:rsidR="007C4877" w:rsidRDefault="007C4877" w:rsidP="00292A59">
      <w:pPr>
        <w:spacing w:after="0" w:line="240" w:lineRule="auto"/>
      </w:pPr>
      <w:r>
        <w:continuationSeparator/>
      </w:r>
    </w:p>
  </w:footnote>
  <w:footnote w:type="continuationNotice" w:id="1">
    <w:p w14:paraId="45243994" w14:textId="77777777" w:rsidR="007C4877" w:rsidRDefault="007C4877">
      <w:pPr>
        <w:spacing w:after="0" w:line="240" w:lineRule="auto"/>
      </w:pPr>
    </w:p>
  </w:footnote>
  <w:footnote w:id="2">
    <w:p w14:paraId="24AC55D0" w14:textId="101EA074" w:rsidR="00CB5CD8" w:rsidRDefault="00CB5CD8">
      <w:pPr>
        <w:pStyle w:val="Testonotaapidipagina"/>
      </w:pPr>
      <w:r>
        <w:rPr>
          <w:rStyle w:val="Rimandonotaapidipagina"/>
        </w:rPr>
        <w:footnoteRef/>
      </w:r>
      <w:r>
        <w:t xml:space="preserve"> Le attività da indicare nel </w:t>
      </w:r>
      <w:proofErr w:type="spellStart"/>
      <w:r>
        <w:t>Timesheet</w:t>
      </w:r>
      <w:proofErr w:type="spellEnd"/>
      <w:r>
        <w:t xml:space="preserve"> possono essere ripetute; pertanto, si potranno avere più righe contenenti le stesse attività ma con date di erogazione differenti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64D4" w14:textId="1DCF1160" w:rsidR="00691036" w:rsidRPr="00691036" w:rsidRDefault="00691036" w:rsidP="00691036">
    <w:pPr>
      <w:pStyle w:val="Intestazione"/>
      <w:jc w:val="right"/>
      <w:rPr>
        <w:rFonts w:ascii="Calibri Light" w:hAnsi="Calibri Light" w:cs="Calibri Light"/>
        <w:bCs/>
      </w:rPr>
    </w:pPr>
    <w:r w:rsidRPr="00691036">
      <w:rPr>
        <w:rFonts w:ascii="Calibri Light" w:hAnsi="Calibri Light" w:cs="Calibri Light"/>
        <w:bCs/>
      </w:rPr>
      <w:t>A</w:t>
    </w:r>
    <w:r>
      <w:rPr>
        <w:rFonts w:ascii="Calibri Light" w:hAnsi="Calibri Light" w:cs="Calibri Light"/>
        <w:bCs/>
      </w:rPr>
      <w:t>LLEGATO</w:t>
    </w:r>
    <w:r w:rsidRPr="00691036">
      <w:rPr>
        <w:rFonts w:ascii="Calibri Light" w:hAnsi="Calibri Light" w:cs="Calibri Light"/>
        <w:bCs/>
      </w:rPr>
      <w:t xml:space="preserve"> A9</w:t>
    </w:r>
  </w:p>
  <w:p w14:paraId="2C38D727" w14:textId="1AEEC928" w:rsidR="0055447F" w:rsidRDefault="009E2495" w:rsidP="0055447F">
    <w:pPr>
      <w:pStyle w:val="Intestazione"/>
      <w:jc w:val="right"/>
    </w:pPr>
    <w:r w:rsidRPr="00B10353">
      <w:rPr>
        <w:noProof/>
      </w:rPr>
      <w:drawing>
        <wp:anchor distT="0" distB="0" distL="114300" distR="114300" simplePos="0" relativeHeight="251658240" behindDoc="0" locked="0" layoutInCell="1" allowOverlap="1" wp14:anchorId="55A7B489" wp14:editId="3FA415D2">
          <wp:simplePos x="0" y="0"/>
          <wp:positionH relativeFrom="column">
            <wp:posOffset>397510</wp:posOffset>
          </wp:positionH>
          <wp:positionV relativeFrom="paragraph">
            <wp:posOffset>-783590</wp:posOffset>
          </wp:positionV>
          <wp:extent cx="8924925" cy="577850"/>
          <wp:effectExtent l="0" t="0" r="9525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492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C8C"/>
    <w:multiLevelType w:val="hybridMultilevel"/>
    <w:tmpl w:val="B994F126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5ED4"/>
    <w:multiLevelType w:val="hybridMultilevel"/>
    <w:tmpl w:val="71C87B52"/>
    <w:lvl w:ilvl="0" w:tplc="E65AB0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51BF0"/>
    <w:multiLevelType w:val="hybridMultilevel"/>
    <w:tmpl w:val="1EE20AEC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34F71B66"/>
    <w:multiLevelType w:val="hybridMultilevel"/>
    <w:tmpl w:val="FFFFFFFF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5B656D6"/>
    <w:multiLevelType w:val="hybridMultilevel"/>
    <w:tmpl w:val="F904BAD4"/>
    <w:lvl w:ilvl="0" w:tplc="AAF4064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64D76"/>
    <w:multiLevelType w:val="hybridMultilevel"/>
    <w:tmpl w:val="1C70562E"/>
    <w:lvl w:ilvl="0" w:tplc="BA90CC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D3430"/>
    <w:multiLevelType w:val="hybridMultilevel"/>
    <w:tmpl w:val="20246C90"/>
    <w:lvl w:ilvl="0" w:tplc="DFCE9E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A771B"/>
    <w:multiLevelType w:val="hybridMultilevel"/>
    <w:tmpl w:val="FFFFFFFF"/>
    <w:lvl w:ilvl="0" w:tplc="58E2275C">
      <w:numFmt w:val="decimal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6D327241"/>
    <w:multiLevelType w:val="hybridMultilevel"/>
    <w:tmpl w:val="FFFFFFFF"/>
    <w:lvl w:ilvl="0" w:tplc="58E2275C">
      <w:numFmt w:val="decimal"/>
      <w:lvlText w:val="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FA13F9D"/>
    <w:multiLevelType w:val="hybridMultilevel"/>
    <w:tmpl w:val="C5A4DF62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B7769E0"/>
    <w:multiLevelType w:val="hybridMultilevel"/>
    <w:tmpl w:val="92262976"/>
    <w:lvl w:ilvl="0" w:tplc="1028448E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894151506">
    <w:abstractNumId w:val="8"/>
  </w:num>
  <w:num w:numId="2" w16cid:durableId="1265504228">
    <w:abstractNumId w:val="7"/>
  </w:num>
  <w:num w:numId="3" w16cid:durableId="1726905895">
    <w:abstractNumId w:val="9"/>
  </w:num>
  <w:num w:numId="4" w16cid:durableId="1568802980">
    <w:abstractNumId w:val="3"/>
  </w:num>
  <w:num w:numId="5" w16cid:durableId="1179151738">
    <w:abstractNumId w:val="2"/>
  </w:num>
  <w:num w:numId="6" w16cid:durableId="350886035">
    <w:abstractNumId w:val="6"/>
  </w:num>
  <w:num w:numId="7" w16cid:durableId="779107330">
    <w:abstractNumId w:val="5"/>
  </w:num>
  <w:num w:numId="8" w16cid:durableId="1585920697">
    <w:abstractNumId w:val="10"/>
  </w:num>
  <w:num w:numId="9" w16cid:durableId="2033529866">
    <w:abstractNumId w:val="0"/>
  </w:num>
  <w:num w:numId="10" w16cid:durableId="227618477">
    <w:abstractNumId w:val="4"/>
  </w:num>
  <w:num w:numId="11" w16cid:durableId="52548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59"/>
    <w:rsid w:val="0000101B"/>
    <w:rsid w:val="00004C7D"/>
    <w:rsid w:val="00013C3B"/>
    <w:rsid w:val="000C380E"/>
    <w:rsid w:val="000F5B65"/>
    <w:rsid w:val="0012087A"/>
    <w:rsid w:val="001214BF"/>
    <w:rsid w:val="001324FA"/>
    <w:rsid w:val="00140CC7"/>
    <w:rsid w:val="0014564A"/>
    <w:rsid w:val="0017338E"/>
    <w:rsid w:val="001A01A6"/>
    <w:rsid w:val="001B4C89"/>
    <w:rsid w:val="001C561D"/>
    <w:rsid w:val="002131BC"/>
    <w:rsid w:val="00244958"/>
    <w:rsid w:val="00260A6E"/>
    <w:rsid w:val="00292A59"/>
    <w:rsid w:val="00295FBB"/>
    <w:rsid w:val="002D748A"/>
    <w:rsid w:val="002E409A"/>
    <w:rsid w:val="003100DD"/>
    <w:rsid w:val="00326224"/>
    <w:rsid w:val="0033465C"/>
    <w:rsid w:val="0035698F"/>
    <w:rsid w:val="00375046"/>
    <w:rsid w:val="003822EF"/>
    <w:rsid w:val="0039581D"/>
    <w:rsid w:val="003A1BCF"/>
    <w:rsid w:val="003F30D7"/>
    <w:rsid w:val="00400BC3"/>
    <w:rsid w:val="00424BA7"/>
    <w:rsid w:val="00433BEE"/>
    <w:rsid w:val="00454DEB"/>
    <w:rsid w:val="00455D02"/>
    <w:rsid w:val="00464AA0"/>
    <w:rsid w:val="00483DD3"/>
    <w:rsid w:val="004E713F"/>
    <w:rsid w:val="00522265"/>
    <w:rsid w:val="00543EA6"/>
    <w:rsid w:val="00543FF9"/>
    <w:rsid w:val="0055447F"/>
    <w:rsid w:val="0059596F"/>
    <w:rsid w:val="005A65A5"/>
    <w:rsid w:val="005A7705"/>
    <w:rsid w:val="00603167"/>
    <w:rsid w:val="00627A64"/>
    <w:rsid w:val="006664E6"/>
    <w:rsid w:val="00691036"/>
    <w:rsid w:val="006A5B9B"/>
    <w:rsid w:val="006D5FA6"/>
    <w:rsid w:val="006E1BF8"/>
    <w:rsid w:val="006E46CD"/>
    <w:rsid w:val="00707DAC"/>
    <w:rsid w:val="0071010A"/>
    <w:rsid w:val="00736FF1"/>
    <w:rsid w:val="0075151A"/>
    <w:rsid w:val="007634C4"/>
    <w:rsid w:val="00765BC8"/>
    <w:rsid w:val="0077338C"/>
    <w:rsid w:val="007C4877"/>
    <w:rsid w:val="007E292D"/>
    <w:rsid w:val="007E30A7"/>
    <w:rsid w:val="007E36D2"/>
    <w:rsid w:val="007F3F8B"/>
    <w:rsid w:val="00852D66"/>
    <w:rsid w:val="00883456"/>
    <w:rsid w:val="00884BFA"/>
    <w:rsid w:val="00887C39"/>
    <w:rsid w:val="00891003"/>
    <w:rsid w:val="0089155E"/>
    <w:rsid w:val="008F0757"/>
    <w:rsid w:val="0091102E"/>
    <w:rsid w:val="00934869"/>
    <w:rsid w:val="009700EA"/>
    <w:rsid w:val="009A610A"/>
    <w:rsid w:val="009B4463"/>
    <w:rsid w:val="009E2495"/>
    <w:rsid w:val="009F0538"/>
    <w:rsid w:val="00A11FD1"/>
    <w:rsid w:val="00A1546A"/>
    <w:rsid w:val="00A21804"/>
    <w:rsid w:val="00A32849"/>
    <w:rsid w:val="00A51372"/>
    <w:rsid w:val="00A56E78"/>
    <w:rsid w:val="00A72C7D"/>
    <w:rsid w:val="00AB1340"/>
    <w:rsid w:val="00AD6251"/>
    <w:rsid w:val="00B13707"/>
    <w:rsid w:val="00B34FF5"/>
    <w:rsid w:val="00B82DFD"/>
    <w:rsid w:val="00B8326A"/>
    <w:rsid w:val="00BB3674"/>
    <w:rsid w:val="00BC0479"/>
    <w:rsid w:val="00C12495"/>
    <w:rsid w:val="00C37CFE"/>
    <w:rsid w:val="00C454AD"/>
    <w:rsid w:val="00C54547"/>
    <w:rsid w:val="00C83E38"/>
    <w:rsid w:val="00CB5CD8"/>
    <w:rsid w:val="00CC3743"/>
    <w:rsid w:val="00CC6C97"/>
    <w:rsid w:val="00CE51E3"/>
    <w:rsid w:val="00D041D0"/>
    <w:rsid w:val="00D05ABE"/>
    <w:rsid w:val="00D24B59"/>
    <w:rsid w:val="00E010D7"/>
    <w:rsid w:val="00E13C1E"/>
    <w:rsid w:val="00E1560C"/>
    <w:rsid w:val="00E550DA"/>
    <w:rsid w:val="00E61388"/>
    <w:rsid w:val="00E62C9D"/>
    <w:rsid w:val="00EE1567"/>
    <w:rsid w:val="00F32FC7"/>
    <w:rsid w:val="00F54ACA"/>
    <w:rsid w:val="00F5685C"/>
    <w:rsid w:val="00F6362E"/>
    <w:rsid w:val="00F77EC1"/>
    <w:rsid w:val="00F77ED1"/>
    <w:rsid w:val="00F96617"/>
    <w:rsid w:val="00FC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CA5B1"/>
  <w15:chartTrackingRefBased/>
  <w15:docId w15:val="{B4499C83-D8E8-4E11-B985-9C618BF0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6224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A5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A5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A59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A513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1E"/>
  </w:style>
  <w:style w:type="paragraph" w:styleId="Pidipagina">
    <w:name w:val="footer"/>
    <w:basedOn w:val="Normale"/>
    <w:link w:val="Pidipagina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1E"/>
  </w:style>
  <w:style w:type="paragraph" w:customStyle="1" w:styleId="TableParagraph">
    <w:name w:val="Table Paragraph"/>
    <w:basedOn w:val="Normale"/>
    <w:uiPriority w:val="1"/>
    <w:qFormat/>
    <w:rsid w:val="005A77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705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5A770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77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A610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9A610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A610A"/>
    <w:rPr>
      <w:sz w:val="20"/>
      <w:szCs w:val="20"/>
    </w:rPr>
  </w:style>
  <w:style w:type="table" w:styleId="Grigliatabella">
    <w:name w:val="Table Grid"/>
    <w:basedOn w:val="Tabellanormale"/>
    <w:uiPriority w:val="59"/>
    <w:rsid w:val="009A610A"/>
    <w:pPr>
      <w:spacing w:after="0" w:line="240" w:lineRule="auto"/>
    </w:pPr>
    <w:rPr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10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10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D9BE7-C3CF-458F-9408-522AD51EA17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0FAC4305-F86F-401E-B1A3-2C9B3B1A0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094DF5-291B-490E-B436-17FBA2154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D6EEE-1E2D-4944-B3D7-EBCFC4914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Bertomoro</dc:creator>
  <cp:keywords/>
  <dc:description/>
  <cp:lastModifiedBy>Simona Berardi</cp:lastModifiedBy>
  <cp:revision>5</cp:revision>
  <dcterms:created xsi:type="dcterms:W3CDTF">2026-03-03T06:24:00Z</dcterms:created>
  <dcterms:modified xsi:type="dcterms:W3CDTF">2026-03-04T10:32:00Z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